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Ось у руки ми візьмемо. Що?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І стрибати розпочнемо. Як?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 xml:space="preserve">Всі стрибаємо тихенько – 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На носочках, ще й легенько.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 xml:space="preserve">Ледь торкаємось підлоги – 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Не стомились б наші ноги.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Ось розминці вже кінець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Хто старався - молодець!</w:t>
      </w:r>
    </w:p>
    <w:p w:rsidR="002B6FE0" w:rsidRPr="002B6FE0" w:rsidRDefault="002B6FE0" w:rsidP="002B6FE0">
      <w:pPr>
        <w:widowControl w:val="0"/>
        <w:ind w:left="567" w:firstLine="283"/>
        <w:jc w:val="both"/>
        <w:rPr>
          <w:lang w:val="uk-UA"/>
        </w:rPr>
      </w:pPr>
      <w:r w:rsidRPr="002B6FE0">
        <w:rPr>
          <w:lang w:val="uk-UA"/>
        </w:rPr>
        <w:t>Що це, що це за одна</w:t>
      </w:r>
    </w:p>
    <w:p w:rsidR="00111B93" w:rsidRDefault="00111B93" w:rsidP="002B6FE0">
      <w:pPr>
        <w:rPr>
          <w:lang w:val="uk-UA"/>
        </w:rPr>
      </w:pPr>
      <w:r>
        <w:rPr>
          <w:lang w:val="uk-UA"/>
        </w:rPr>
        <w:t xml:space="preserve">              </w:t>
      </w:r>
      <w:r w:rsidR="002B6FE0" w:rsidRPr="002B6FE0">
        <w:rPr>
          <w:lang w:val="uk-UA"/>
        </w:rPr>
        <w:t xml:space="preserve">Що </w:t>
      </w:r>
      <w:proofErr w:type="spellStart"/>
      <w:r w:rsidR="002B6FE0" w:rsidRPr="002B6FE0">
        <w:rPr>
          <w:lang w:val="uk-UA"/>
        </w:rPr>
        <w:t>скакать</w:t>
      </w:r>
      <w:proofErr w:type="spellEnd"/>
      <w:r w:rsidR="002B6FE0" w:rsidRPr="002B6FE0">
        <w:rPr>
          <w:lang w:val="uk-UA"/>
        </w:rPr>
        <w:t xml:space="preserve"> нам помогла?</w:t>
      </w:r>
    </w:p>
    <w:p w:rsidR="00BD7885" w:rsidRPr="00111B93" w:rsidRDefault="00111B93" w:rsidP="002B6FE0">
      <w:pPr>
        <w:rPr>
          <w:b/>
          <w:lang w:val="uk-UA"/>
        </w:rPr>
      </w:pPr>
      <w:r>
        <w:rPr>
          <w:lang w:val="uk-UA"/>
        </w:rPr>
        <w:t xml:space="preserve"> </w:t>
      </w:r>
      <w:r w:rsidR="002B6FE0">
        <w:rPr>
          <w:lang w:val="uk-UA"/>
        </w:rPr>
        <w:t xml:space="preserve"> </w:t>
      </w:r>
      <w:r>
        <w:rPr>
          <w:lang w:val="uk-UA"/>
        </w:rPr>
        <w:t xml:space="preserve">                     </w:t>
      </w:r>
      <w:r w:rsidRPr="00111B93">
        <w:rPr>
          <w:b/>
          <w:iCs/>
          <w:lang w:val="uk-UA"/>
        </w:rPr>
        <w:t>(</w:t>
      </w:r>
      <w:r w:rsidRPr="00111B93">
        <w:rPr>
          <w:b/>
          <w:bCs/>
          <w:iCs/>
          <w:lang w:val="uk-UA"/>
        </w:rPr>
        <w:t>скакалка).</w:t>
      </w:r>
    </w:p>
    <w:p w:rsidR="002B6FE0" w:rsidRDefault="002B6FE0" w:rsidP="002B6FE0">
      <w:pPr>
        <w:rPr>
          <w:lang w:val="uk-UA"/>
        </w:rPr>
      </w:pPr>
    </w:p>
    <w:p w:rsidR="002B6FE0" w:rsidRDefault="002B6FE0" w:rsidP="002B6FE0">
      <w:r w:rsidRPr="00A7474E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45pt;height:103.4pt" o:ole="">
            <v:imagedata r:id="rId4" o:title=""/>
          </v:shape>
          <o:OLEObject Type="Embed" ProgID="PowerPoint.Slide.12" ShapeID="_x0000_i1025" DrawAspect="Content" ObjectID="_1647461527" r:id="rId5"/>
        </w:object>
      </w:r>
      <w:r>
        <w:t xml:space="preserve">   </w:t>
      </w:r>
      <w:r>
        <w:rPr>
          <w:noProof/>
        </w:rPr>
        <w:drawing>
          <wp:inline distT="0" distB="0" distL="0" distR="0">
            <wp:extent cx="1670539" cy="1250109"/>
            <wp:effectExtent l="19050" t="0" r="5861" b="0"/>
            <wp:docPr id="6" name="Рисунок 6" descr="ÐÐµÐ½ÑÐ¾ÑÐºÐ° Ð½Ð° Ð´ÐµÑÐµÐ²ÑÐ½Ð½Ð¾Ð¹ Ð¿Ð°Ð»Ð¾ÑÐºÐµ, 50 ÑÐ¼ - Ð¡ÐÐÐ Ð¢ÐÐÐÐÐ ÐÐÐ¢Ð¡Ð¢ÐÐ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ÐµÐ½ÑÐ¾ÑÐºÐ° Ð½Ð° Ð´ÐµÑÐµÐ²ÑÐ½Ð½Ð¾Ð¹ Ð¿Ð°Ð»Ð¾ÑÐºÐµ, 50 ÑÐ¼ - Ð¡ÐÐÐ Ð¢ÐÐÐÐÐ ÐÐÐ¢Ð¡Ð¢ÐÐ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41" cy="12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71A76">
        <w:t xml:space="preserve">        </w:t>
      </w:r>
    </w:p>
    <w:p w:rsidR="002B6FE0" w:rsidRDefault="002B6FE0" w:rsidP="002B6FE0"/>
    <w:p w:rsidR="002B6FE0" w:rsidRDefault="00871A76" w:rsidP="002B6FE0">
      <w:pPr>
        <w:rPr>
          <w:noProof/>
        </w:rPr>
      </w:pPr>
      <w:r>
        <w:rPr>
          <w:noProof/>
        </w:rPr>
        <w:t xml:space="preserve">  </w:t>
      </w:r>
      <w:r w:rsidR="006D7175">
        <w:rPr>
          <w:noProof/>
        </w:rPr>
        <w:drawing>
          <wp:inline distT="0" distB="0" distL="0" distR="0">
            <wp:extent cx="1926981" cy="1285423"/>
            <wp:effectExtent l="19050" t="0" r="0" b="0"/>
            <wp:docPr id="21" name="Рисунок 21" descr="ÐÐ°Ð²Ð° Ð³ÑÐ¼Ð½Ð°ÑÑÐ¸ÑÐ½Ð°. ÐÑÐ¿Ð¸ÑÐ¸ ÑÐ¿Ð¾ÑÑÐ¸Ð²Ð½Ñ ÐµÐ»ÐµÐ¼ÐµÐ½ÑÐ¸: ÑÑÑÐ½ÑÐºÐ¸, Ð²Ð¾ÑÐ¾Ñ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Ð°Ð²Ð° Ð³ÑÐ¼Ð½Ð°ÑÑÐ¸ÑÐ½Ð°. ÐÑÐ¿Ð¸ÑÐ¸ ÑÐ¿Ð¾ÑÑÐ¸Ð²Ð½Ñ ÐµÐ»ÐµÐ¼ÐµÐ½ÑÐ¸: ÑÑÑÐ½ÑÐºÐ¸, Ð²Ð¾ÑÐ¾ÑÐ°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93" cy="12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38400" cy="1624598"/>
            <wp:effectExtent l="0" t="0" r="0" b="0"/>
            <wp:docPr id="10" name="Рисунок 12" descr="ÐÑÐ¿Ð¸ÑÐ¸ ÐÐµÐ»Ð¾ÑÐ¸Ð¿ÐµÐ´ Titan BMX 16â³ Ð·Ð° Ð½Ð°Ð¹ÐºÑÐ°ÑÐ¾Ñ ÑÑÐ½Ð¾Ñ | Veloskl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ÑÐ¿Ð¸ÑÐ¸ ÐÐµÐ»Ð¾ÑÐ¸Ð¿ÐµÐ´ Titan BMX 16â³ Ð·Ð° Ð½Ð°Ð¹ÐºÑÐ°ÑÐ¾Ñ ÑÑÐ½Ð¾Ñ | Veloskla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0" cy="162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76" w:rsidRDefault="00871A76" w:rsidP="002B6FE0">
      <w:pPr>
        <w:rPr>
          <w:noProof/>
        </w:rPr>
      </w:pPr>
    </w:p>
    <w:p w:rsidR="00871A76" w:rsidRDefault="00871A76" w:rsidP="002B6FE0">
      <w:pPr>
        <w:rPr>
          <w:noProof/>
        </w:rPr>
      </w:pPr>
    </w:p>
    <w:p w:rsidR="006D7175" w:rsidRDefault="00871A76" w:rsidP="002B6FE0">
      <w:pPr>
        <w:rPr>
          <w:noProof/>
        </w:rPr>
      </w:pPr>
      <w:r>
        <w:rPr>
          <w:noProof/>
        </w:rPr>
        <w:drawing>
          <wp:inline distT="0" distB="0" distL="0" distR="0">
            <wp:extent cx="1182029" cy="1070567"/>
            <wp:effectExtent l="19050" t="0" r="0" b="0"/>
            <wp:docPr id="2" name="Рисунок 45" descr="Ð Ð°Ð·Ð¼ÐµÑÑ ÑÑÑÐ±Ð¾Ð»ÑÐ½ÑÑ Ð¼ÑÑÐµÐ¹ - Ukr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 Ð°Ð·Ð¼ÐµÑÑ ÑÑÑÐ±Ð¾Ð»ÑÐ½ÑÑ Ð¼ÑÑÐµÐ¹ - UkrBall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66" cy="10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959826" cy="959826"/>
            <wp:effectExtent l="19050" t="0" r="0" b="0"/>
            <wp:docPr id="7" name="Рисунок 9" descr="https://bipbap.ru/wp-content/uploads/2017/11/202439_1384277079-640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pbap.ru/wp-content/uploads/2017/11/202439_1384277079-640x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3" cy="9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048587" cy="1025805"/>
            <wp:effectExtent l="19050" t="0" r="0" b="0"/>
            <wp:docPr id="3" name="Рисунок 35" descr="ÐÑÐ¿Ð¸ÑÑ ÑÐºÐ°ÐºÐ°Ð»ÐºÐ° Ð¡Ð¾Ð²ÑÐµÑÑÑÑÐ¾Ð¼ 2,4 Ð¼ Ð£474, ÑÐµÐ½Ñ Ð² ÐÐ¾ÑÐºÐ²Ðµ Ð½Ð° goo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ÑÐ¿Ð¸ÑÑ ÑÐºÐ°ÐºÐ°Ð»ÐºÐ° Ð¡Ð¾Ð²ÑÐµÑÑÑÑÐ¾Ð¼ 2,4 Ð¼ Ð£474, ÑÐµÐ½Ñ Ð² ÐÐ¾ÑÐºÐ²Ðµ Ð½Ð° goods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10" cy="10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66342" cy="813537"/>
            <wp:effectExtent l="19050" t="0" r="5258" b="0"/>
            <wp:docPr id="8" name="Рисунок 15" descr="ÐÐ±ÑÑÑ Ð´Ð»Ñ ÑÑÑÐ´Ð½ÐµÐ½Ð½Ñ ÑÐ°Ð»ÑÑ, Ð±Ð¾ÐºÑÐ² Ñ ÑÑÐµÐ³Ð¾Ð½: ÑÐº Ð²Ð¸Ð±ÑÐ°ÑÐ¸ Ð²Ð¸Ð´ Ð¾Ð±ÑÑÑ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Ð±ÑÑÑ Ð´Ð»Ñ ÑÑÑÐ´Ð½ÐµÐ½Ð½Ñ ÑÐ°Ð»ÑÑ, Ð±Ð¾ÐºÑÐ² Ñ ÑÑÐµÐ³Ð¾Ð½: ÑÐº Ð²Ð¸Ð±ÑÐ°ÑÐ¸ Ð²Ð¸Ð´ Ð¾Ð±ÑÑÑÐ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18" r="-269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40" cy="8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76" w:rsidRDefault="00871A76" w:rsidP="002B6FE0">
      <w:pPr>
        <w:rPr>
          <w:noProof/>
        </w:rPr>
      </w:pPr>
    </w:p>
    <w:p w:rsidR="006D7175" w:rsidRDefault="006D7175" w:rsidP="002B6FE0">
      <w:r>
        <w:pict>
          <v:shape id="_x0000_i1026" type="#_x0000_t75" alt="Ð¡ÐºÐ°ÐºÐ°Ð»ÐºÐ° 278 ÑÐ¼. MS 1237" style="width:24pt;height:24pt"/>
        </w:pict>
      </w:r>
      <w:r w:rsidR="00871A76">
        <w:t xml:space="preserve">  </w:t>
      </w:r>
      <w:r w:rsidR="00871A76">
        <w:rPr>
          <w:noProof/>
        </w:rPr>
        <w:drawing>
          <wp:inline distT="0" distB="0" distL="0" distR="0">
            <wp:extent cx="1487366" cy="1487366"/>
            <wp:effectExtent l="19050" t="0" r="0" b="0"/>
            <wp:docPr id="41" name="Рисунок 41" descr="Ð¡Ð°Ð¼Ð¾ÐºÐ°Ñ Crisp Switch (Black/Yellow). ÐÑÐ¿Ð¸ÑÑ Ð¡Ð°Ð¼Ð¾ÐºÐ°Ñ Crisp Swit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¡Ð°Ð¼Ð¾ÐºÐ°Ñ Crisp Switch (Black/Yellow). ÐÑÐ¿Ð¸ÑÑ Ð¡Ð°Ð¼Ð¾ÐºÐ°Ñ Crisp Swit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94" cy="149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A76">
        <w:t xml:space="preserve">        </w:t>
      </w:r>
      <w:r w:rsidR="00871A76">
        <w:rPr>
          <w:noProof/>
        </w:rPr>
        <w:drawing>
          <wp:inline distT="0" distB="0" distL="0" distR="0">
            <wp:extent cx="1565031" cy="1565031"/>
            <wp:effectExtent l="19050" t="0" r="0" b="0"/>
            <wp:docPr id="48" name="Рисунок 48" descr="ÐÐ°Ñ Ð³Ð¸Ð¼Ð½Ð°ÑÑÐ¸ÑÐµÑÐºÐ¸Ð¹ 200*100*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Ð°Ñ Ð³Ð¸Ð¼Ð½Ð°ÑÑÐ¸ÑÐµÑÐºÐ¸Ð¹ 200*100*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40" cy="156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A76">
        <w:t xml:space="preserve"> </w:t>
      </w:r>
      <w:r w:rsidR="00EE62B5">
        <w:t xml:space="preserve">     </w:t>
      </w:r>
      <w:r w:rsidR="00871A76">
        <w:t xml:space="preserve">  </w:t>
      </w:r>
      <w:r w:rsidR="00EE62B5">
        <w:rPr>
          <w:noProof/>
        </w:rPr>
        <w:drawing>
          <wp:inline distT="0" distB="0" distL="0" distR="0">
            <wp:extent cx="1408235" cy="1408235"/>
            <wp:effectExtent l="19050" t="0" r="1465" b="0"/>
            <wp:docPr id="63" name="Рисунок 63" descr="ÐÑÐ¿Ð¸ÑÐ¸ ÐÐ°Ð»ÐºÐ° Ð³ÑÐ¼Ð½Ð°ÑÑÐ¸ÑÐ½Ð° 77 ÑÐ¼ 40420 (ÐºÐ¾Ð»ÑÐ¾ÑÐ¸ Ð² Ð°ÑÐ¾ÑÑÐ¸Ð¼ÐµÐ½ÑÑ) Ð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ÑÐ¿Ð¸ÑÐ¸ ÐÐ°Ð»ÐºÐ° Ð³ÑÐ¼Ð½Ð°ÑÑÐ¸ÑÐ½Ð° 77 ÑÐ¼ 40420 (ÐºÐ¾Ð»ÑÐ¾ÑÐ¸ Ð² Ð°ÑÐ¾ÑÑÐ¸Ð¼ÐµÐ½ÑÑ) Ð²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65" cy="14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B5" w:rsidRDefault="00EE62B5" w:rsidP="002B6FE0"/>
    <w:p w:rsidR="00EE62B5" w:rsidRDefault="00EE62B5" w:rsidP="00EE62B5">
      <w:pPr>
        <w:widowControl w:val="0"/>
        <w:ind w:left="360" w:hanging="360"/>
        <w:rPr>
          <w:sz w:val="26"/>
          <w:szCs w:val="26"/>
        </w:rPr>
      </w:pPr>
      <w:r>
        <w:rPr>
          <w:sz w:val="26"/>
          <w:szCs w:val="26"/>
        </w:rPr>
        <w:t>2.</w:t>
      </w:r>
      <w:r w:rsidRPr="00EE62B5">
        <w:rPr>
          <w:sz w:val="26"/>
          <w:szCs w:val="26"/>
        </w:rPr>
        <w:t xml:space="preserve">Що </w:t>
      </w:r>
      <w:proofErr w:type="spellStart"/>
      <w:r w:rsidRPr="00EE62B5">
        <w:rPr>
          <w:sz w:val="26"/>
          <w:szCs w:val="26"/>
        </w:rPr>
        <w:t>доганяє</w:t>
      </w:r>
      <w:proofErr w:type="spellEnd"/>
      <w:r w:rsidRPr="00EE62B5">
        <w:rPr>
          <w:sz w:val="26"/>
          <w:szCs w:val="26"/>
        </w:rPr>
        <w:t xml:space="preserve"> </w:t>
      </w:r>
      <w:proofErr w:type="spellStart"/>
      <w:r w:rsidRPr="00EE62B5">
        <w:rPr>
          <w:sz w:val="26"/>
          <w:szCs w:val="26"/>
        </w:rPr>
        <w:t>футболі</w:t>
      </w:r>
      <w:proofErr w:type="gramStart"/>
      <w:r w:rsidRPr="00EE62B5">
        <w:rPr>
          <w:sz w:val="26"/>
          <w:szCs w:val="26"/>
        </w:rPr>
        <w:t>ст</w:t>
      </w:r>
      <w:proofErr w:type="spellEnd"/>
      <w:proofErr w:type="gramEnd"/>
      <w:r w:rsidRPr="00EE62B5">
        <w:rPr>
          <w:sz w:val="26"/>
          <w:szCs w:val="26"/>
        </w:rPr>
        <w:t>?</w:t>
      </w:r>
    </w:p>
    <w:p w:rsidR="00EE62B5" w:rsidRDefault="00EE62B5" w:rsidP="00EE62B5">
      <w:pPr>
        <w:widowControl w:val="0"/>
        <w:ind w:left="360" w:hanging="360"/>
        <w:rPr>
          <w:sz w:val="26"/>
          <w:szCs w:val="26"/>
        </w:rPr>
      </w:pPr>
      <w:r>
        <w:rPr>
          <w:sz w:val="26"/>
          <w:szCs w:val="26"/>
        </w:rPr>
        <w:t>3.</w:t>
      </w:r>
      <w:r w:rsidRPr="00EE62B5">
        <w:rPr>
          <w:sz w:val="26"/>
          <w:szCs w:val="26"/>
        </w:rPr>
        <w:t xml:space="preserve">На </w:t>
      </w:r>
      <w:proofErr w:type="spellStart"/>
      <w:r w:rsidRPr="00EE62B5">
        <w:rPr>
          <w:sz w:val="26"/>
          <w:szCs w:val="26"/>
        </w:rPr>
        <w:t>чому</w:t>
      </w:r>
      <w:proofErr w:type="spellEnd"/>
      <w:r w:rsidRPr="00EE62B5">
        <w:rPr>
          <w:sz w:val="26"/>
          <w:szCs w:val="26"/>
        </w:rPr>
        <w:t xml:space="preserve"> </w:t>
      </w:r>
      <w:proofErr w:type="spellStart"/>
      <w:r w:rsidRPr="00EE62B5">
        <w:rPr>
          <w:sz w:val="26"/>
          <w:szCs w:val="26"/>
        </w:rPr>
        <w:t>виконують</w:t>
      </w:r>
      <w:proofErr w:type="spellEnd"/>
      <w:r w:rsidRPr="00EE62B5">
        <w:rPr>
          <w:sz w:val="26"/>
          <w:szCs w:val="26"/>
        </w:rPr>
        <w:t xml:space="preserve"> </w:t>
      </w:r>
      <w:proofErr w:type="spellStart"/>
      <w:r w:rsidRPr="00EE62B5">
        <w:rPr>
          <w:sz w:val="26"/>
          <w:szCs w:val="26"/>
        </w:rPr>
        <w:t>акробатичні</w:t>
      </w:r>
      <w:proofErr w:type="spellEnd"/>
      <w:r w:rsidRPr="00EE62B5">
        <w:rPr>
          <w:sz w:val="26"/>
          <w:szCs w:val="26"/>
        </w:rPr>
        <w:t xml:space="preserve"> </w:t>
      </w:r>
      <w:proofErr w:type="spellStart"/>
      <w:r w:rsidRPr="00EE62B5">
        <w:rPr>
          <w:sz w:val="26"/>
          <w:szCs w:val="26"/>
        </w:rPr>
        <w:t>вправ</w:t>
      </w:r>
      <w:proofErr w:type="spellEnd"/>
      <w:r w:rsidRPr="00EE62B5">
        <w:rPr>
          <w:sz w:val="26"/>
          <w:szCs w:val="26"/>
        </w:rPr>
        <w:t>?</w:t>
      </w:r>
    </w:p>
    <w:p w:rsidR="00EE62B5" w:rsidRPr="00EE62B5" w:rsidRDefault="00EE62B5" w:rsidP="00EE62B5">
      <w:pPr>
        <w:widowControl w:val="0"/>
        <w:jc w:val="both"/>
        <w:rPr>
          <w:lang w:val="uk-UA"/>
        </w:rPr>
      </w:pPr>
      <w:r>
        <w:t>4.</w:t>
      </w:r>
      <w:r w:rsidRPr="00EE62B5">
        <w:rPr>
          <w:lang w:val="uk-UA"/>
        </w:rPr>
        <w:t xml:space="preserve">Два колеса </w:t>
      </w:r>
      <w:proofErr w:type="gramStart"/>
      <w:r w:rsidRPr="00EE62B5">
        <w:rPr>
          <w:lang w:val="uk-UA"/>
        </w:rPr>
        <w:t>п</w:t>
      </w:r>
      <w:proofErr w:type="gramEnd"/>
      <w:r w:rsidRPr="00EE62B5">
        <w:rPr>
          <w:lang w:val="uk-UA"/>
        </w:rPr>
        <w:t>ідряд.</w:t>
      </w:r>
    </w:p>
    <w:p w:rsidR="00EE62B5" w:rsidRPr="00EE62B5" w:rsidRDefault="00EE62B5" w:rsidP="00EE62B5">
      <w:pPr>
        <w:widowControl w:val="0"/>
        <w:jc w:val="both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>Їх ногами крутять.</w:t>
      </w:r>
    </w:p>
    <w:p w:rsidR="00EE62B5" w:rsidRPr="00EE62B5" w:rsidRDefault="00EE62B5" w:rsidP="00EE62B5">
      <w:pPr>
        <w:widowControl w:val="0"/>
        <w:jc w:val="both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А зверху </w:t>
      </w:r>
      <w:proofErr w:type="spellStart"/>
      <w:r w:rsidRPr="00EE62B5">
        <w:rPr>
          <w:lang w:val="uk-UA"/>
        </w:rPr>
        <w:t>торчком</w:t>
      </w:r>
      <w:proofErr w:type="spellEnd"/>
    </w:p>
    <w:p w:rsidR="00EE62B5" w:rsidRDefault="00EE62B5" w:rsidP="00EE62B5">
      <w:pPr>
        <w:widowControl w:val="0"/>
        <w:jc w:val="both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Сам господар гачком </w:t>
      </w:r>
    </w:p>
    <w:p w:rsidR="00EE62B5" w:rsidRPr="00111B93" w:rsidRDefault="00EE62B5" w:rsidP="00EE62B5">
      <w:pPr>
        <w:widowControl w:val="0"/>
        <w:jc w:val="both"/>
        <w:rPr>
          <w:lang w:val="uk-UA"/>
        </w:rPr>
      </w:pPr>
      <w:r>
        <w:rPr>
          <w:lang w:val="uk-UA"/>
        </w:rPr>
        <w:lastRenderedPageBreak/>
        <w:t xml:space="preserve">   </w:t>
      </w:r>
      <w:r w:rsidRPr="00111B93">
        <w:rPr>
          <w:b/>
          <w:bCs/>
          <w:iCs/>
          <w:lang w:val="uk-UA"/>
        </w:rPr>
        <w:t>(велосипед).</w:t>
      </w:r>
    </w:p>
    <w:p w:rsidR="00EE62B5" w:rsidRPr="00EE62B5" w:rsidRDefault="00EE62B5" w:rsidP="002B6FE0">
      <w:pPr>
        <w:rPr>
          <w:lang w:val="uk-UA"/>
        </w:rPr>
      </w:pPr>
    </w:p>
    <w:p w:rsidR="00EE62B5" w:rsidRPr="00EE62B5" w:rsidRDefault="00EE62B5" w:rsidP="00EE62B5">
      <w:pPr>
        <w:widowControl w:val="0"/>
        <w:ind w:left="567" w:firstLine="283"/>
        <w:jc w:val="both"/>
        <w:rPr>
          <w:lang w:val="uk-UA"/>
        </w:rPr>
      </w:pPr>
      <w:r>
        <w:rPr>
          <w:lang w:val="uk-UA"/>
        </w:rPr>
        <w:t xml:space="preserve">5. </w:t>
      </w:r>
      <w:r w:rsidRPr="00EE62B5">
        <w:rPr>
          <w:lang w:val="uk-UA"/>
        </w:rPr>
        <w:t xml:space="preserve">На мене сідають, </w:t>
      </w:r>
    </w:p>
    <w:p w:rsidR="00EE62B5" w:rsidRPr="00EE62B5" w:rsidRDefault="00EE62B5" w:rsidP="00EE62B5">
      <w:pPr>
        <w:widowControl w:val="0"/>
        <w:ind w:left="567" w:firstLine="283"/>
        <w:jc w:val="both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Через мене стрибають, </w:t>
      </w:r>
    </w:p>
    <w:p w:rsidR="00EE62B5" w:rsidRDefault="00EE62B5" w:rsidP="00EE62B5">
      <w:pPr>
        <w:widowControl w:val="0"/>
        <w:ind w:left="567" w:firstLine="283"/>
        <w:jc w:val="both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Руки згинають та розгинають </w:t>
      </w:r>
    </w:p>
    <w:p w:rsidR="00EE62B5" w:rsidRPr="00111B93" w:rsidRDefault="00EE62B5" w:rsidP="00EE62B5">
      <w:pPr>
        <w:widowControl w:val="0"/>
        <w:ind w:left="567" w:firstLine="283"/>
        <w:jc w:val="both"/>
        <w:rPr>
          <w:iCs/>
          <w:lang w:val="uk-UA"/>
        </w:rPr>
      </w:pPr>
      <w:r>
        <w:rPr>
          <w:lang w:val="uk-UA"/>
        </w:rPr>
        <w:t xml:space="preserve">   </w:t>
      </w:r>
      <w:r w:rsidRPr="00111B93">
        <w:rPr>
          <w:b/>
          <w:bCs/>
          <w:iCs/>
          <w:lang w:val="uk-UA"/>
        </w:rPr>
        <w:t>(лава).</w:t>
      </w:r>
    </w:p>
    <w:p w:rsidR="00EE62B5" w:rsidRPr="00EE62B5" w:rsidRDefault="00EE62B5" w:rsidP="00EE62B5">
      <w:pPr>
        <w:pStyle w:val="2"/>
        <w:widowControl w:val="0"/>
        <w:spacing w:after="0" w:line="240" w:lineRule="auto"/>
        <w:rPr>
          <w:lang w:val="uk-UA"/>
        </w:rPr>
      </w:pPr>
      <w:r>
        <w:rPr>
          <w:lang w:val="uk-UA"/>
        </w:rPr>
        <w:t>6</w:t>
      </w:r>
      <w:r w:rsidRPr="00EE62B5">
        <w:rPr>
          <w:lang w:val="uk-UA"/>
        </w:rPr>
        <w:t xml:space="preserve">. Червоненький і кругленький. </w:t>
      </w:r>
    </w:p>
    <w:p w:rsidR="00EE62B5" w:rsidRPr="00EE62B5" w:rsidRDefault="00EE62B5" w:rsidP="00EE62B5">
      <w:pPr>
        <w:pStyle w:val="2"/>
        <w:widowControl w:val="0"/>
        <w:spacing w:after="0" w:line="240" w:lineRule="auto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З нами він, де сміх і плач. </w:t>
      </w:r>
    </w:p>
    <w:p w:rsidR="00EE62B5" w:rsidRPr="00EE62B5" w:rsidRDefault="00EE62B5" w:rsidP="00EE62B5">
      <w:pPr>
        <w:pStyle w:val="2"/>
        <w:widowControl w:val="0"/>
        <w:spacing w:after="0" w:line="240" w:lineRule="auto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Нумо, діти, здогадались? </w:t>
      </w:r>
    </w:p>
    <w:p w:rsidR="00EE62B5" w:rsidRDefault="00EE62B5" w:rsidP="00EE62B5">
      <w:pPr>
        <w:pStyle w:val="2"/>
        <w:widowControl w:val="0"/>
        <w:spacing w:after="0" w:line="240" w:lineRule="auto"/>
        <w:rPr>
          <w:lang w:val="uk-UA"/>
        </w:rPr>
      </w:pPr>
      <w:r>
        <w:rPr>
          <w:lang w:val="uk-UA"/>
        </w:rPr>
        <w:t xml:space="preserve">   </w:t>
      </w:r>
      <w:r w:rsidRPr="00EE62B5">
        <w:rPr>
          <w:lang w:val="uk-UA"/>
        </w:rPr>
        <w:t xml:space="preserve">Це звичайно є наш </w:t>
      </w:r>
    </w:p>
    <w:p w:rsidR="00EE62B5" w:rsidRPr="00111B93" w:rsidRDefault="00EE62B5" w:rsidP="00EE62B5">
      <w:pPr>
        <w:pStyle w:val="2"/>
        <w:widowControl w:val="0"/>
        <w:spacing w:after="0" w:line="240" w:lineRule="auto"/>
        <w:rPr>
          <w:iCs/>
          <w:lang w:val="uk-UA"/>
        </w:rPr>
      </w:pPr>
      <w:r w:rsidRPr="00EE62B5">
        <w:rPr>
          <w:lang w:val="uk-UA"/>
        </w:rPr>
        <w:t xml:space="preserve">... </w:t>
      </w:r>
      <w:r w:rsidRPr="00111B93">
        <w:rPr>
          <w:b/>
          <w:bCs/>
          <w:iCs/>
          <w:lang w:val="uk-UA"/>
        </w:rPr>
        <w:t>(м’яч).</w:t>
      </w:r>
    </w:p>
    <w:p w:rsidR="00EE62B5" w:rsidRPr="00111B93" w:rsidRDefault="00EE62B5" w:rsidP="002B6FE0">
      <w:pPr>
        <w:rPr>
          <w:lang w:val="uk-UA"/>
        </w:rPr>
      </w:pPr>
    </w:p>
    <w:sectPr w:rsidR="00EE62B5" w:rsidRPr="00111B93" w:rsidSect="00871A7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B6FE0"/>
    <w:rsid w:val="00111B93"/>
    <w:rsid w:val="001205D6"/>
    <w:rsid w:val="002B6FE0"/>
    <w:rsid w:val="006D7175"/>
    <w:rsid w:val="00871A76"/>
    <w:rsid w:val="009735FE"/>
    <w:rsid w:val="00BD7885"/>
    <w:rsid w:val="00EE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E0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EE62B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E62B5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dcterms:created xsi:type="dcterms:W3CDTF">2020-04-03T20:24:00Z</dcterms:created>
  <dcterms:modified xsi:type="dcterms:W3CDTF">2020-04-03T20:24:00Z</dcterms:modified>
</cp:coreProperties>
</file>