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6A" w:rsidRDefault="00D5106A" w:rsidP="00D5106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D5106A" w:rsidRDefault="00D5106A" w:rsidP="00D5106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32727" w:rsidRPr="00D5106A" w:rsidRDefault="00D5106A" w:rsidP="00D5106A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D5106A">
        <w:rPr>
          <w:rFonts w:ascii="Times New Roman" w:hAnsi="Times New Roman" w:cs="Times New Roman"/>
          <w:sz w:val="40"/>
          <w:szCs w:val="40"/>
          <w:lang w:val="uk-UA"/>
        </w:rPr>
        <w:t>Класна година до 100 - річниці Соборності України</w:t>
      </w:r>
    </w:p>
    <w:p w:rsidR="00D5106A" w:rsidRPr="00D5106A" w:rsidRDefault="00D5106A" w:rsidP="00D5106A">
      <w:pPr>
        <w:jc w:val="center"/>
        <w:rPr>
          <w:rFonts w:ascii="Times New Roman" w:hAnsi="Times New Roman" w:cs="Times New Roman"/>
          <w:color w:val="1F4E79" w:themeColor="accent1" w:themeShade="80"/>
          <w:sz w:val="48"/>
          <w:szCs w:val="48"/>
          <w:lang w:val="uk-UA"/>
        </w:rPr>
      </w:pPr>
      <w:r w:rsidRPr="00D5106A">
        <w:rPr>
          <w:rFonts w:ascii="Times New Roman" w:hAnsi="Times New Roman" w:cs="Times New Roman"/>
          <w:color w:val="1F4E79" w:themeColor="accent1" w:themeShade="80"/>
          <w:sz w:val="48"/>
          <w:szCs w:val="48"/>
          <w:lang w:val="uk-UA"/>
        </w:rPr>
        <w:t>«Соборна мати Україна – одна на всіх як оберіг.»</w:t>
      </w:r>
    </w:p>
    <w:p w:rsidR="00D5106A" w:rsidRPr="00D5106A" w:rsidRDefault="00D5106A" w:rsidP="00D5106A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uk-UA"/>
        </w:rPr>
      </w:pPr>
      <w:r w:rsidRPr="00D5106A">
        <w:rPr>
          <w:rFonts w:ascii="Times New Roman" w:hAnsi="Times New Roman" w:cs="Times New Roman"/>
          <w:color w:val="000000" w:themeColor="text1"/>
          <w:sz w:val="40"/>
          <w:szCs w:val="40"/>
          <w:lang w:val="uk-UA"/>
        </w:rPr>
        <w:t>7-Б клас</w:t>
      </w:r>
    </w:p>
    <w:p w:rsidR="00D5106A" w:rsidRDefault="00D5106A" w:rsidP="00D5106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p w:rsidR="00D5106A" w:rsidRPr="00D5106A" w:rsidRDefault="00D5106A" w:rsidP="00D5106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5106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esktop\20190122_14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122_145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06A" w:rsidRPr="00D5106A" w:rsidSect="00D5106A">
      <w:pgSz w:w="11906" w:h="16838"/>
      <w:pgMar w:top="720" w:right="720" w:bottom="720" w:left="720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26"/>
    <w:rsid w:val="00132727"/>
    <w:rsid w:val="00207B26"/>
    <w:rsid w:val="00D5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333F"/>
  <w15:chartTrackingRefBased/>
  <w15:docId w15:val="{2998C96F-3DCE-4110-ACBB-4C50FB31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2019-01-22T14:03:00Z</dcterms:created>
  <dcterms:modified xsi:type="dcterms:W3CDTF">2019-01-22T14:03:00Z</dcterms:modified>
</cp:coreProperties>
</file>